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563E" w14:textId="16FA130A" w:rsidR="009A5C68" w:rsidRPr="008B1EC5" w:rsidRDefault="008B1EC5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8B1EC5"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2B91458" wp14:editId="4ED31108">
            <wp:simplePos x="0" y="0"/>
            <wp:positionH relativeFrom="column">
              <wp:posOffset>-33406</wp:posOffset>
            </wp:positionH>
            <wp:positionV relativeFrom="paragraph">
              <wp:posOffset>55</wp:posOffset>
            </wp:positionV>
            <wp:extent cx="1025525" cy="1017905"/>
            <wp:effectExtent l="0" t="0" r="317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C68" w:rsidRPr="008B1EC5">
        <w:rPr>
          <w:rFonts w:ascii="Times New Roman" w:hAnsi="Times New Roman" w:cs="Times New Roman"/>
          <w:b/>
          <w:bCs/>
          <w:sz w:val="21"/>
          <w:szCs w:val="21"/>
        </w:rPr>
        <w:t>DANE SPRZEDAJĄCEGO:</w:t>
      </w:r>
    </w:p>
    <w:p w14:paraId="04DCEABD" w14:textId="2A2610D4" w:rsidR="008B1EC5" w:rsidRPr="008B1EC5" w:rsidRDefault="008B1EC5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B1EC5">
        <w:rPr>
          <w:rFonts w:ascii="Times New Roman" w:hAnsi="Times New Roman" w:cs="Times New Roman"/>
          <w:sz w:val="21"/>
          <w:szCs w:val="21"/>
        </w:rPr>
        <w:t xml:space="preserve">KLIMABAZAR.PL M. GUZY, </w:t>
      </w:r>
      <w:r w:rsidRPr="008B1EC5">
        <w:rPr>
          <w:rFonts w:ascii="Times New Roman" w:hAnsi="Times New Roman" w:cs="Times New Roman"/>
          <w:sz w:val="21"/>
          <w:szCs w:val="21"/>
        </w:rPr>
        <w:br/>
        <w:t>J. JUSZCZYK SPÓŁKA JAWNA</w:t>
      </w:r>
    </w:p>
    <w:p w14:paraId="428456F2" w14:textId="3AFE189E" w:rsidR="009E512D" w:rsidRPr="008B1EC5" w:rsidRDefault="008B1EC5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</w:t>
      </w:r>
      <w:r w:rsidR="009E512D" w:rsidRPr="008B1EC5">
        <w:rPr>
          <w:rFonts w:ascii="Times New Roman" w:hAnsi="Times New Roman" w:cs="Times New Roman"/>
          <w:sz w:val="21"/>
          <w:szCs w:val="21"/>
        </w:rPr>
        <w:t>l. Sikorki 10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9E512D" w:rsidRPr="008B1EC5">
        <w:rPr>
          <w:rFonts w:ascii="Times New Roman" w:hAnsi="Times New Roman" w:cs="Times New Roman"/>
          <w:sz w:val="21"/>
          <w:szCs w:val="21"/>
        </w:rPr>
        <w:t>31-584 Kraków</w:t>
      </w:r>
    </w:p>
    <w:p w14:paraId="3132AC8A" w14:textId="34F414F4" w:rsidR="009E512D" w:rsidRPr="008B1EC5" w:rsidRDefault="009E512D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 w:rsidRPr="008B1EC5">
        <w:rPr>
          <w:rFonts w:ascii="Times New Roman" w:hAnsi="Times New Roman" w:cs="Times New Roman"/>
          <w:sz w:val="21"/>
          <w:szCs w:val="21"/>
        </w:rPr>
        <w:t xml:space="preserve">NIP: </w:t>
      </w: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678</w:t>
      </w:r>
      <w:r w:rsidR="009A5C68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</w:t>
      </w: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32</w:t>
      </w:r>
      <w:r w:rsidR="009A5C68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</w:t>
      </w: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02</w:t>
      </w:r>
      <w:r w:rsid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 </w:t>
      </w: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650</w:t>
      </w:r>
    </w:p>
    <w:p w14:paraId="62809063" w14:textId="24344F03" w:rsidR="008B1EC5" w:rsidRDefault="008B1EC5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4321A03D" w14:textId="77777777" w:rsidR="008B1EC5" w:rsidRPr="008B1EC5" w:rsidRDefault="008B1EC5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76663AA0" w14:textId="4AE40A3B" w:rsidR="009A5C68" w:rsidRPr="008B1EC5" w:rsidRDefault="009A5C68" w:rsidP="008B6919">
      <w:pPr>
        <w:pStyle w:val="Bezodstpw"/>
        <w:spacing w:line="276" w:lineRule="auto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296947E3" w14:textId="46F789C2" w:rsidR="009A5C68" w:rsidRPr="008B1EC5" w:rsidRDefault="009A5C68" w:rsidP="008B6919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color w:val="232332"/>
          <w:spacing w:val="-1"/>
          <w:sz w:val="21"/>
          <w:szCs w:val="21"/>
          <w:shd w:val="clear" w:color="auto" w:fill="FFFFFF"/>
        </w:rPr>
      </w:pPr>
    </w:p>
    <w:p w14:paraId="216CBD75" w14:textId="20BACBEA" w:rsidR="009A5C68" w:rsidRPr="008B1EC5" w:rsidRDefault="008B1EC5" w:rsidP="008B691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232332"/>
          <w:spacing w:val="-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32332"/>
          <w:spacing w:val="-1"/>
          <w:sz w:val="21"/>
          <w:szCs w:val="21"/>
          <w:shd w:val="clear" w:color="auto" w:fill="FFFFFF"/>
        </w:rPr>
        <w:t>OŚWIADCZENIE NABYWCY</w:t>
      </w:r>
    </w:p>
    <w:p w14:paraId="5480D382" w14:textId="77777777" w:rsidR="009A5C68" w:rsidRPr="008B1EC5" w:rsidRDefault="009A5C68" w:rsidP="008B6919">
      <w:pPr>
        <w:pStyle w:val="Bezodstpw"/>
        <w:spacing w:line="276" w:lineRule="auto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0C244DCB" w14:textId="24B8AC38" w:rsidR="009A5C68" w:rsidRPr="008B1EC5" w:rsidRDefault="009A5C68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Nazwa nabywcy:</w:t>
      </w:r>
      <w:r w:rsidR="008B1EC5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</w:t>
      </w: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……………………………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……………………………………</w:t>
      </w:r>
      <w:r w:rsidR="00C112ED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</w:t>
      </w:r>
      <w:r w:rsidR="008B6919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</w:t>
      </w:r>
    </w:p>
    <w:p w14:paraId="56E46106" w14:textId="45E9F318" w:rsidR="009A5C68" w:rsidRPr="008B1EC5" w:rsidRDefault="009A5C68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Adres: ………………………………………………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…………………………………</w:t>
      </w:r>
      <w:r w:rsidR="008B6919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….</w:t>
      </w:r>
    </w:p>
    <w:p w14:paraId="448C1F0A" w14:textId="6204A297" w:rsidR="009A5C68" w:rsidRPr="008B1EC5" w:rsidRDefault="009A5C68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NIP/PESEL: …………………………………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……………………………………</w:t>
      </w:r>
      <w:r w:rsidR="00C112ED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</w:t>
      </w:r>
      <w:r w:rsidR="008B6919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……</w:t>
      </w:r>
    </w:p>
    <w:p w14:paraId="24445D1E" w14:textId="77777777" w:rsidR="009A5C68" w:rsidRPr="008B1EC5" w:rsidRDefault="009A5C68" w:rsidP="008B6919">
      <w:pPr>
        <w:pStyle w:val="Bezodstpw"/>
        <w:spacing w:line="276" w:lineRule="auto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7FFA418E" w14:textId="77777777" w:rsidR="008B1EC5" w:rsidRDefault="008B1EC5" w:rsidP="008B6919">
      <w:pPr>
        <w:pStyle w:val="Bezodstpw"/>
        <w:spacing w:line="276" w:lineRule="auto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</w:p>
    <w:p w14:paraId="7F4E9C05" w14:textId="77777777" w:rsidR="008B1EC5" w:rsidRDefault="009A5C68" w:rsidP="008B6919">
      <w:pPr>
        <w:pStyle w:val="Bezodstpw"/>
        <w:spacing w:line="276" w:lineRule="auto"/>
        <w:ind w:left="0" w:firstLine="284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Oświadczam, że zostałem poinformowany,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że zakup niehermetycznie zamkniętych urządzeń</w:t>
      </w:r>
      <w:r w:rsid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>napełnionych fluorowanymi gazami cieplarnianymi podlega</w:t>
      </w:r>
      <w:r w:rsid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poniższym</w:t>
      </w:r>
      <w:r w:rsidR="00AD29E9" w:rsidRPr="008B1EC5"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 przepisom: </w:t>
      </w:r>
    </w:p>
    <w:p w14:paraId="2052875C" w14:textId="2F4E9212" w:rsidR="008B1EC5" w:rsidRDefault="008B1EC5" w:rsidP="008B6919">
      <w:pPr>
        <w:pStyle w:val="Bezodstpw"/>
        <w:spacing w:line="276" w:lineRule="auto"/>
        <w:ind w:left="0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r</w:t>
      </w:r>
      <w:r w:rsidR="009A5C68" w:rsidRPr="008B1EC5">
        <w:rPr>
          <w:rFonts w:ascii="Times New Roman" w:hAnsi="Times New Roman" w:cs="Times New Roman"/>
          <w:sz w:val="21"/>
          <w:szCs w:val="21"/>
        </w:rPr>
        <w:t>ozporządzenie Parlamentu Europejskiego i Rady (UE) nr 517/2014 z dnia 16 kwietnia 2014 r.</w:t>
      </w:r>
    </w:p>
    <w:p w14:paraId="6D038705" w14:textId="744677CE" w:rsidR="009A5C68" w:rsidRPr="008B1EC5" w:rsidRDefault="008B1EC5" w:rsidP="008B6919">
      <w:pPr>
        <w:pStyle w:val="Bezodstpw"/>
        <w:spacing w:line="276" w:lineRule="auto"/>
        <w:ind w:left="0" w:firstLine="284"/>
        <w:rPr>
          <w:rFonts w:ascii="Times New Roman" w:hAnsi="Times New Roman" w:cs="Times New Roman"/>
          <w:color w:val="232332"/>
          <w:spacing w:val="-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- u</w:t>
      </w:r>
      <w:r w:rsidR="009A5C68" w:rsidRPr="008B1EC5">
        <w:rPr>
          <w:rFonts w:ascii="Times New Roman" w:hAnsi="Times New Roman" w:cs="Times New Roman"/>
          <w:sz w:val="21"/>
          <w:szCs w:val="21"/>
        </w:rPr>
        <w:t>staw</w:t>
      </w:r>
      <w:r>
        <w:rPr>
          <w:rFonts w:ascii="Times New Roman" w:hAnsi="Times New Roman" w:cs="Times New Roman"/>
          <w:sz w:val="21"/>
          <w:szCs w:val="21"/>
        </w:rPr>
        <w:t>a</w:t>
      </w:r>
      <w:r w:rsidR="009A5C68" w:rsidRPr="008B1EC5">
        <w:rPr>
          <w:rFonts w:ascii="Times New Roman" w:hAnsi="Times New Roman" w:cs="Times New Roman"/>
          <w:sz w:val="21"/>
          <w:szCs w:val="21"/>
        </w:rPr>
        <w:t xml:space="preserve"> z dnia 12 lipca 2017 r. o zmianie ustawy o substancjach zubożających warstwę ozonową oraz o niektórych fluorowanych gazach cieplarnianych oraz niektórych innych ustaw, sprzedawcy fluorowanych gazów cieplarnianych są zobowiązani do prowadzenia rejestru sprzedaży. Rejestr powinien zawierać dane nabywców wraz z danymi szczegółowymi o podanie których prosimy w niniejszym dokumencie (Art.6 pkt 3 UE 517/2014).</w:t>
      </w:r>
    </w:p>
    <w:p w14:paraId="7094220C" w14:textId="4846BA23" w:rsidR="009A5C68" w:rsidRPr="008B1EC5" w:rsidRDefault="009A5C68" w:rsidP="008B6919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5C5FBF62" w14:textId="027F99BF" w:rsidR="00AD29E9" w:rsidRPr="008B1EC5" w:rsidRDefault="008B1EC5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ZAZNACZ </w:t>
      </w:r>
      <w:r w:rsidR="00AD29E9" w:rsidRPr="008B1EC5">
        <w:rPr>
          <w:rFonts w:ascii="Times New Roman" w:hAnsi="Times New Roman" w:cs="Times New Roman"/>
          <w:b/>
          <w:bCs/>
          <w:sz w:val="21"/>
          <w:szCs w:val="21"/>
        </w:rPr>
        <w:t>CEL ZAKUPU:</w:t>
      </w:r>
    </w:p>
    <w:p w14:paraId="6B06EC84" w14:textId="77777777" w:rsidR="00AD29E9" w:rsidRPr="008B1EC5" w:rsidRDefault="00AD29E9" w:rsidP="008B6919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6095"/>
      </w:tblGrid>
      <w:tr w:rsidR="008B6919" w:rsidRPr="008B1EC5" w14:paraId="10811EBB" w14:textId="77777777" w:rsidTr="008B6919">
        <w:trPr>
          <w:trHeight w:val="683"/>
        </w:trPr>
        <w:tc>
          <w:tcPr>
            <w:tcW w:w="1129" w:type="dxa"/>
          </w:tcPr>
          <w:p w14:paraId="47BE7506" w14:textId="77777777" w:rsidR="008B6919" w:rsidRPr="008B1EC5" w:rsidRDefault="008B6919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79E5C1" w14:textId="0B8350C6" w:rsidR="008B6919" w:rsidRPr="008B1EC5" w:rsidRDefault="008B6919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DALSZA ODSPRZEDAŻ</w:t>
            </w:r>
          </w:p>
        </w:tc>
        <w:tc>
          <w:tcPr>
            <w:tcW w:w="6095" w:type="dxa"/>
          </w:tcPr>
          <w:p w14:paraId="5E6FCF04" w14:textId="485BD47B" w:rsidR="008B6919" w:rsidRPr="008B1EC5" w:rsidRDefault="008B6919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>rak dodatkowych dokumentów</w:t>
            </w:r>
          </w:p>
        </w:tc>
      </w:tr>
    </w:tbl>
    <w:p w14:paraId="2424B7C6" w14:textId="77777777" w:rsidR="00AD29E9" w:rsidRPr="008B1EC5" w:rsidRDefault="00AD29E9" w:rsidP="008B6919">
      <w:pPr>
        <w:pStyle w:val="Bezodstpw"/>
        <w:spacing w:before="120" w:after="120" w:line="276" w:lineRule="auto"/>
        <w:ind w:left="57" w:right="57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13"/>
      </w:tblGrid>
      <w:tr w:rsidR="00AD5864" w:rsidRPr="008B1EC5" w14:paraId="79FF9602" w14:textId="77777777" w:rsidTr="008B1EC5">
        <w:tc>
          <w:tcPr>
            <w:tcW w:w="1129" w:type="dxa"/>
          </w:tcPr>
          <w:p w14:paraId="5D35B86B" w14:textId="77777777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D6B045" w14:textId="71A189F0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MONTAŻ, SERWIS, KONSERWACJA</w:t>
            </w:r>
          </w:p>
        </w:tc>
        <w:tc>
          <w:tcPr>
            <w:tcW w:w="2977" w:type="dxa"/>
          </w:tcPr>
          <w:p w14:paraId="6D353788" w14:textId="549C69E1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 xml:space="preserve">Nr certyfikatu </w:t>
            </w:r>
            <w:r w:rsidR="008B691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6919">
              <w:rPr>
                <w:rFonts w:ascii="Times New Roman" w:hAnsi="Times New Roman" w:cs="Times New Roman"/>
                <w:sz w:val="18"/>
                <w:szCs w:val="18"/>
              </w:rPr>
              <w:t>GAZY</w:t>
            </w: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 xml:space="preserve"> dla przedsiębiorców</w:t>
            </w:r>
          </w:p>
        </w:tc>
        <w:tc>
          <w:tcPr>
            <w:tcW w:w="3113" w:type="dxa"/>
          </w:tcPr>
          <w:p w14:paraId="2DA04EE6" w14:textId="0C30BCFC" w:rsidR="00AD5864" w:rsidRPr="008B1EC5" w:rsidRDefault="008B1EC5" w:rsidP="008B6919">
            <w:pPr>
              <w:pStyle w:val="Bezodstpw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br/>
            </w:r>
            <w:r w:rsidRPr="008B1EC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br/>
            </w:r>
            <w:r w:rsidR="00AD5864" w:rsidRPr="008B1EC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(numer certyfikatu)</w:t>
            </w:r>
          </w:p>
        </w:tc>
      </w:tr>
    </w:tbl>
    <w:p w14:paraId="275428DA" w14:textId="62AFEB2A" w:rsidR="00AD29E9" w:rsidRPr="008B1EC5" w:rsidRDefault="00AD29E9" w:rsidP="008B6919">
      <w:pPr>
        <w:pStyle w:val="Bezodstpw"/>
        <w:spacing w:before="120" w:after="120" w:line="276" w:lineRule="auto"/>
        <w:ind w:left="57" w:right="57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13"/>
      </w:tblGrid>
      <w:tr w:rsidR="00AD5864" w:rsidRPr="008B1EC5" w14:paraId="5DD3E754" w14:textId="77777777" w:rsidTr="008B6919">
        <w:trPr>
          <w:trHeight w:val="739"/>
        </w:trPr>
        <w:tc>
          <w:tcPr>
            <w:tcW w:w="1129" w:type="dxa"/>
          </w:tcPr>
          <w:p w14:paraId="77A41137" w14:textId="77777777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4B606F" w14:textId="01CEDA94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ZAKUP INDYWIDUALNY</w:t>
            </w:r>
          </w:p>
        </w:tc>
        <w:tc>
          <w:tcPr>
            <w:tcW w:w="2977" w:type="dxa"/>
          </w:tcPr>
          <w:p w14:paraId="13BF3368" w14:textId="6069C44B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 xml:space="preserve">Nr certyfikatu </w:t>
            </w:r>
            <w:r w:rsidR="008B691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8B6919" w:rsidRPr="008B1E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6919">
              <w:rPr>
                <w:rFonts w:ascii="Times New Roman" w:hAnsi="Times New Roman" w:cs="Times New Roman"/>
                <w:sz w:val="18"/>
                <w:szCs w:val="18"/>
              </w:rPr>
              <w:t>GAZY</w:t>
            </w:r>
            <w:r w:rsidR="008B6919" w:rsidRPr="008B1E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EC5">
              <w:rPr>
                <w:rFonts w:ascii="Times New Roman" w:hAnsi="Times New Roman" w:cs="Times New Roman"/>
                <w:sz w:val="18"/>
                <w:szCs w:val="18"/>
              </w:rPr>
              <w:t>firmy instalacyjnej</w:t>
            </w:r>
          </w:p>
        </w:tc>
        <w:tc>
          <w:tcPr>
            <w:tcW w:w="3113" w:type="dxa"/>
          </w:tcPr>
          <w:p w14:paraId="69A8CF97" w14:textId="77777777" w:rsidR="008B1EC5" w:rsidRPr="008B1EC5" w:rsidRDefault="008B1EC5" w:rsidP="008B6919">
            <w:pPr>
              <w:pStyle w:val="Bezodstpw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14:paraId="2923CF49" w14:textId="44CEBCF4" w:rsidR="00AD5864" w:rsidRPr="008B1EC5" w:rsidRDefault="00AD5864" w:rsidP="008B6919">
            <w:pPr>
              <w:pStyle w:val="Bezodstpw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C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(numer certyfikatu)</w:t>
            </w:r>
          </w:p>
        </w:tc>
      </w:tr>
    </w:tbl>
    <w:p w14:paraId="4F35B1A7" w14:textId="77777777" w:rsidR="00AD29E9" w:rsidRPr="008B1EC5" w:rsidRDefault="00AD29E9" w:rsidP="008B6919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7B31234F" w14:textId="77777777" w:rsidR="00AD29E9" w:rsidRPr="008B1EC5" w:rsidRDefault="00AD29E9" w:rsidP="008B6919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1E9327D3" w14:textId="7BA5BFA6" w:rsidR="00576747" w:rsidRPr="008B1EC5" w:rsidRDefault="00576747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8B1EC5">
        <w:rPr>
          <w:rFonts w:ascii="Times New Roman" w:hAnsi="Times New Roman" w:cs="Times New Roman"/>
          <w:sz w:val="21"/>
          <w:szCs w:val="21"/>
        </w:rPr>
        <w:t>Potwierdzam, że zostałem poinformowany</w:t>
      </w:r>
      <w:r w:rsidR="008B1EC5">
        <w:rPr>
          <w:rFonts w:ascii="Times New Roman" w:hAnsi="Times New Roman" w:cs="Times New Roman"/>
          <w:sz w:val="21"/>
          <w:szCs w:val="21"/>
        </w:rPr>
        <w:t>,</w:t>
      </w:r>
      <w:r w:rsidRPr="008B1EC5">
        <w:rPr>
          <w:rFonts w:ascii="Times New Roman" w:hAnsi="Times New Roman" w:cs="Times New Roman"/>
          <w:sz w:val="21"/>
          <w:szCs w:val="21"/>
        </w:rPr>
        <w:t xml:space="preserve"> iż w/w urządzenia</w:t>
      </w:r>
      <w:r w:rsidR="008B1EC5">
        <w:rPr>
          <w:rFonts w:ascii="Times New Roman" w:hAnsi="Times New Roman" w:cs="Times New Roman"/>
          <w:sz w:val="21"/>
          <w:szCs w:val="21"/>
        </w:rPr>
        <w:t xml:space="preserve"> lub </w:t>
      </w:r>
      <w:r w:rsidRPr="008B1EC5">
        <w:rPr>
          <w:rFonts w:ascii="Times New Roman" w:hAnsi="Times New Roman" w:cs="Times New Roman"/>
          <w:sz w:val="21"/>
          <w:szCs w:val="21"/>
        </w:rPr>
        <w:t xml:space="preserve">butle pełnione będą wysłane wyłącznie po wypełnieniu i wysłaniu oświadczenia na adres poczty elektronicznej: </w:t>
      </w:r>
      <w:hyperlink r:id="rId6" w:history="1">
        <w:r w:rsidRPr="008B1EC5">
          <w:rPr>
            <w:rStyle w:val="Hipercze"/>
            <w:rFonts w:ascii="Times New Roman" w:hAnsi="Times New Roman" w:cs="Times New Roman"/>
            <w:sz w:val="21"/>
            <w:szCs w:val="21"/>
          </w:rPr>
          <w:t>sklep@klimabazar.pl</w:t>
        </w:r>
      </w:hyperlink>
    </w:p>
    <w:p w14:paraId="1E9FB3F4" w14:textId="20B64947" w:rsidR="00576747" w:rsidRPr="008B1EC5" w:rsidRDefault="00576747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8B1EC5">
        <w:rPr>
          <w:rFonts w:ascii="Times New Roman" w:hAnsi="Times New Roman" w:cs="Times New Roman"/>
          <w:sz w:val="21"/>
          <w:szCs w:val="21"/>
        </w:rPr>
        <w:t>Oświadczam, że jestem świadomy, że poświadczenie nieprawdziwych okoliczności podlega odpowiedzialności karnej wynikającej z art.</w:t>
      </w:r>
      <w:r w:rsidR="008B1EC5">
        <w:rPr>
          <w:rFonts w:ascii="Times New Roman" w:hAnsi="Times New Roman" w:cs="Times New Roman"/>
          <w:sz w:val="21"/>
          <w:szCs w:val="21"/>
        </w:rPr>
        <w:t xml:space="preserve"> </w:t>
      </w:r>
      <w:r w:rsidRPr="008B1EC5">
        <w:rPr>
          <w:rFonts w:ascii="Times New Roman" w:hAnsi="Times New Roman" w:cs="Times New Roman"/>
          <w:sz w:val="21"/>
          <w:szCs w:val="21"/>
        </w:rPr>
        <w:t>271 KK.</w:t>
      </w:r>
    </w:p>
    <w:p w14:paraId="4EFAC8A5" w14:textId="3D3C5053" w:rsidR="00576747" w:rsidRPr="008B1EC5" w:rsidRDefault="00576747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8B1EC5">
        <w:rPr>
          <w:rFonts w:ascii="Times New Roman" w:hAnsi="Times New Roman" w:cs="Times New Roman"/>
          <w:sz w:val="21"/>
          <w:szCs w:val="21"/>
        </w:rPr>
        <w:t>Zobowiązuj</w:t>
      </w:r>
      <w:r w:rsidR="008B1EC5">
        <w:rPr>
          <w:rFonts w:ascii="Times New Roman" w:hAnsi="Times New Roman" w:cs="Times New Roman"/>
          <w:sz w:val="21"/>
          <w:szCs w:val="21"/>
        </w:rPr>
        <w:t>ę</w:t>
      </w:r>
      <w:r w:rsidRPr="008B1EC5">
        <w:rPr>
          <w:rFonts w:ascii="Times New Roman" w:hAnsi="Times New Roman" w:cs="Times New Roman"/>
          <w:sz w:val="21"/>
          <w:szCs w:val="21"/>
        </w:rPr>
        <w:t xml:space="preserve"> się do pisemnego powiadomienia sprzedającego o zmianie okoliczności dotyczących uprawnień f-gazowych w szczególności utraty lub zawieszenia certyfikatu F-</w:t>
      </w:r>
      <w:r w:rsidR="008B1EC5">
        <w:rPr>
          <w:rFonts w:ascii="Times New Roman" w:hAnsi="Times New Roman" w:cs="Times New Roman"/>
          <w:sz w:val="21"/>
          <w:szCs w:val="21"/>
        </w:rPr>
        <w:t>G</w:t>
      </w:r>
      <w:r w:rsidRPr="008B1EC5">
        <w:rPr>
          <w:rFonts w:ascii="Times New Roman" w:hAnsi="Times New Roman" w:cs="Times New Roman"/>
          <w:sz w:val="21"/>
          <w:szCs w:val="21"/>
        </w:rPr>
        <w:t>az dla przedsiębiorców</w:t>
      </w:r>
      <w:r w:rsidR="008B1EC5">
        <w:rPr>
          <w:rFonts w:ascii="Times New Roman" w:hAnsi="Times New Roman" w:cs="Times New Roman"/>
          <w:sz w:val="21"/>
          <w:szCs w:val="21"/>
        </w:rPr>
        <w:t>.</w:t>
      </w:r>
    </w:p>
    <w:p w14:paraId="27F0C25D" w14:textId="77777777" w:rsidR="008B1EC5" w:rsidRPr="008B1EC5" w:rsidRDefault="008B1EC5" w:rsidP="008B6919">
      <w:pPr>
        <w:pStyle w:val="Bezodstpw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2E1E4D6F" w14:textId="6C5B28A6" w:rsidR="00AD29E9" w:rsidRPr="008B1EC5" w:rsidRDefault="00C112ED" w:rsidP="008B6919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8B1EC5">
        <w:rPr>
          <w:rFonts w:ascii="Times New Roman" w:hAnsi="Times New Roman" w:cs="Times New Roman"/>
          <w:sz w:val="21"/>
          <w:szCs w:val="21"/>
        </w:rPr>
        <w:t xml:space="preserve">DATA </w:t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</w:r>
      <w:r w:rsidR="008B1EC5">
        <w:rPr>
          <w:rFonts w:ascii="Times New Roman" w:hAnsi="Times New Roman" w:cs="Times New Roman"/>
          <w:sz w:val="21"/>
          <w:szCs w:val="21"/>
        </w:rPr>
        <w:tab/>
      </w:r>
      <w:r w:rsidRPr="008B1EC5">
        <w:rPr>
          <w:rFonts w:ascii="Times New Roman" w:hAnsi="Times New Roman" w:cs="Times New Roman"/>
          <w:sz w:val="21"/>
          <w:szCs w:val="21"/>
        </w:rPr>
        <w:tab/>
        <w:t xml:space="preserve">       PODPIS</w:t>
      </w:r>
    </w:p>
    <w:sectPr w:rsidR="00AD29E9" w:rsidRPr="008B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15F"/>
    <w:multiLevelType w:val="hybridMultilevel"/>
    <w:tmpl w:val="69EA9748"/>
    <w:lvl w:ilvl="0" w:tplc="6F42B5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6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2D"/>
    <w:rsid w:val="000628D9"/>
    <w:rsid w:val="00163FD5"/>
    <w:rsid w:val="00193523"/>
    <w:rsid w:val="001970FB"/>
    <w:rsid w:val="001D0A91"/>
    <w:rsid w:val="002B2223"/>
    <w:rsid w:val="002D0C2D"/>
    <w:rsid w:val="002D42DD"/>
    <w:rsid w:val="002D43ED"/>
    <w:rsid w:val="002F4569"/>
    <w:rsid w:val="003578C3"/>
    <w:rsid w:val="003A1FA4"/>
    <w:rsid w:val="003A6AC1"/>
    <w:rsid w:val="00426D75"/>
    <w:rsid w:val="004308C0"/>
    <w:rsid w:val="0046344B"/>
    <w:rsid w:val="00465FA5"/>
    <w:rsid w:val="00471966"/>
    <w:rsid w:val="00494CE0"/>
    <w:rsid w:val="004F7244"/>
    <w:rsid w:val="00504C88"/>
    <w:rsid w:val="005553D7"/>
    <w:rsid w:val="00576747"/>
    <w:rsid w:val="0058702C"/>
    <w:rsid w:val="005938BD"/>
    <w:rsid w:val="005C32C3"/>
    <w:rsid w:val="005F1D6A"/>
    <w:rsid w:val="006D53F0"/>
    <w:rsid w:val="006D7C5B"/>
    <w:rsid w:val="0072374A"/>
    <w:rsid w:val="007C041D"/>
    <w:rsid w:val="007C11EB"/>
    <w:rsid w:val="008134D1"/>
    <w:rsid w:val="008459F9"/>
    <w:rsid w:val="00852399"/>
    <w:rsid w:val="00870F7C"/>
    <w:rsid w:val="00894A1F"/>
    <w:rsid w:val="008B1EC5"/>
    <w:rsid w:val="008B6919"/>
    <w:rsid w:val="008E3A76"/>
    <w:rsid w:val="00956FE5"/>
    <w:rsid w:val="009A5C68"/>
    <w:rsid w:val="009E512D"/>
    <w:rsid w:val="00AD29E9"/>
    <w:rsid w:val="00AD5864"/>
    <w:rsid w:val="00AD5BA6"/>
    <w:rsid w:val="00B00278"/>
    <w:rsid w:val="00B41631"/>
    <w:rsid w:val="00B71958"/>
    <w:rsid w:val="00B733E0"/>
    <w:rsid w:val="00BA12CB"/>
    <w:rsid w:val="00BC70FC"/>
    <w:rsid w:val="00BE5A86"/>
    <w:rsid w:val="00C112ED"/>
    <w:rsid w:val="00C11464"/>
    <w:rsid w:val="00C3091B"/>
    <w:rsid w:val="00C72F91"/>
    <w:rsid w:val="00CC0C34"/>
    <w:rsid w:val="00CF2046"/>
    <w:rsid w:val="00D07ECF"/>
    <w:rsid w:val="00D64BF7"/>
    <w:rsid w:val="00D92EC6"/>
    <w:rsid w:val="00DE790E"/>
    <w:rsid w:val="00E0008F"/>
    <w:rsid w:val="00E546FD"/>
    <w:rsid w:val="00E86F58"/>
    <w:rsid w:val="00EF04D3"/>
    <w:rsid w:val="00FF414E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5AAD"/>
  <w15:chartTrackingRefBased/>
  <w15:docId w15:val="{3F5FE206-F019-4100-88B7-2699930F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1EC5"/>
    <w:pPr>
      <w:spacing w:after="0" w:line="240" w:lineRule="auto"/>
      <w:ind w:left="284"/>
    </w:pPr>
  </w:style>
  <w:style w:type="table" w:styleId="Tabela-Siatka">
    <w:name w:val="Table Grid"/>
    <w:basedOn w:val="Standardowy"/>
    <w:uiPriority w:val="39"/>
    <w:rsid w:val="00A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67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ep@klimabaza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Juszczyk</dc:creator>
  <cp:keywords/>
  <dc:description/>
  <cp:lastModifiedBy>Filip Juszczyk</cp:lastModifiedBy>
  <cp:revision>2</cp:revision>
  <dcterms:created xsi:type="dcterms:W3CDTF">2023-03-20T14:03:00Z</dcterms:created>
  <dcterms:modified xsi:type="dcterms:W3CDTF">2023-03-20T14:03:00Z</dcterms:modified>
</cp:coreProperties>
</file>